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38" w:rsidRPr="00104A15" w:rsidRDefault="00DE4938" w:rsidP="00DE4938">
      <w:pPr>
        <w:spacing w:line="260" w:lineRule="exact"/>
        <w:ind w:left="40"/>
        <w:jc w:val="center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  <w:r w:rsidRPr="00104A15">
        <w:rPr>
          <w:rFonts w:ascii="Times New Roman" w:hAnsi="Times New Roman" w:cs="Times New Roman"/>
          <w:b/>
          <w:bCs/>
          <w:spacing w:val="-1"/>
          <w:sz w:val="26"/>
          <w:szCs w:val="26"/>
        </w:rPr>
        <w:t>АННОТАЦИЯ К РАБОЧЕЙ ПРОГРАММЕ УЧЕБНОЙ ДИСЦИПЛИНЫ</w:t>
      </w:r>
    </w:p>
    <w:p w:rsidR="00DE4938" w:rsidRDefault="00DE4938" w:rsidP="00DE4938">
      <w:pPr>
        <w:spacing w:after="169" w:line="260" w:lineRule="exact"/>
        <w:ind w:left="40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</w:p>
    <w:p w:rsidR="00DE4938" w:rsidRPr="00104A15" w:rsidRDefault="00DE4938" w:rsidP="00DE4938">
      <w:pPr>
        <w:spacing w:after="169" w:line="260" w:lineRule="exact"/>
        <w:ind w:left="40"/>
        <w:rPr>
          <w:rFonts w:ascii="Times New Roman" w:hAnsi="Times New Roman" w:cs="Times New Roman"/>
          <w:sz w:val="28"/>
          <w:szCs w:val="28"/>
        </w:rPr>
      </w:pPr>
      <w:r w:rsidRPr="00104A15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Автор: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Гайфуллина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Т.Ф,  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спецдисциплин</w:t>
      </w:r>
      <w:proofErr w:type="spellEnd"/>
    </w:p>
    <w:p w:rsidR="00DE4938" w:rsidRPr="00104A15" w:rsidRDefault="00DE4938" w:rsidP="00DE4938">
      <w:pPr>
        <w:spacing w:after="4" w:line="346" w:lineRule="exact"/>
        <w:ind w:left="40" w:right="20"/>
        <w:rPr>
          <w:rFonts w:ascii="Times New Roman" w:hAnsi="Times New Roman" w:cs="Times New Roman"/>
          <w:i/>
          <w:iCs/>
          <w:spacing w:val="3"/>
          <w:sz w:val="28"/>
          <w:szCs w:val="28"/>
        </w:rPr>
      </w:pPr>
      <w:r w:rsidRPr="00104A15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Специальность: </w:t>
      </w:r>
      <w:r w:rsidRPr="00104A15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09.02.04  Информационные системы (по отраслям) </w:t>
      </w:r>
    </w:p>
    <w:p w:rsidR="00DE4938" w:rsidRPr="00104A15" w:rsidRDefault="00DE4938" w:rsidP="00DE4938">
      <w:pPr>
        <w:shd w:val="clear" w:color="auto" w:fill="FFFFFF"/>
        <w:spacing w:before="300" w:after="4" w:line="346" w:lineRule="exact"/>
        <w:ind w:left="40" w:right="20"/>
        <w:rPr>
          <w:rFonts w:ascii="Times New Roman" w:hAnsi="Times New Roman" w:cs="Times New Roman"/>
          <w:i/>
          <w:iCs/>
          <w:spacing w:val="3"/>
          <w:sz w:val="28"/>
          <w:szCs w:val="28"/>
          <w:u w:val="single"/>
        </w:rPr>
      </w:pPr>
      <w:r w:rsidRPr="00104A15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Наименование дисциплины: </w:t>
      </w:r>
      <w:r w:rsidRPr="00104A15">
        <w:rPr>
          <w:rFonts w:ascii="Times New Roman" w:hAnsi="Times New Roman" w:cs="Times New Roman"/>
          <w:i/>
          <w:iCs/>
          <w:spacing w:val="3"/>
          <w:sz w:val="28"/>
          <w:szCs w:val="28"/>
          <w:u w:val="single"/>
        </w:rPr>
        <w:t>ОП.01 Основы архитектуры, устройство и функционирование вычислительных систем</w:t>
      </w:r>
    </w:p>
    <w:p w:rsidR="00DE4938" w:rsidRPr="00104A15" w:rsidRDefault="00DE4938" w:rsidP="00DE4938">
      <w:pPr>
        <w:spacing w:line="566" w:lineRule="exact"/>
        <w:ind w:left="40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104A15">
        <w:rPr>
          <w:rFonts w:ascii="Times New Roman" w:hAnsi="Times New Roman" w:cs="Times New Roman"/>
          <w:b/>
          <w:bCs/>
          <w:spacing w:val="-1"/>
          <w:sz w:val="28"/>
          <w:szCs w:val="28"/>
        </w:rPr>
        <w:t>Цели и задачи учебной дисциплины:</w:t>
      </w:r>
    </w:p>
    <w:p w:rsidR="00DE4938" w:rsidRPr="00104A15" w:rsidRDefault="00DE4938" w:rsidP="00DE4938">
      <w:pPr>
        <w:keepNext/>
        <w:keepLines/>
        <w:tabs>
          <w:tab w:val="left" w:pos="542"/>
        </w:tabs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</w:rPr>
      </w:pPr>
      <w:r w:rsidRPr="00104A15">
        <w:rPr>
          <w:rFonts w:ascii="Times New Roman" w:hAnsi="Times New Roman" w:cs="Times New Roman"/>
          <w:color w:val="auto"/>
          <w:sz w:val="28"/>
          <w:szCs w:val="28"/>
        </w:rPr>
        <w:t xml:space="preserve">В результате освоения учебной дисциплины обучающийся </w:t>
      </w:r>
      <w:r w:rsidRPr="00104A15">
        <w:rPr>
          <w:rFonts w:ascii="Times New Roman" w:hAnsi="Times New Roman" w:cs="Times New Roman"/>
          <w:b/>
          <w:color w:val="auto"/>
          <w:sz w:val="28"/>
          <w:szCs w:val="28"/>
        </w:rPr>
        <w:t>должен уметь</w:t>
      </w:r>
      <w:r w:rsidRPr="00104A15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DE4938" w:rsidRPr="00104A15" w:rsidRDefault="00DE4938" w:rsidP="00DE4938">
      <w:pPr>
        <w:keepNext/>
        <w:keepLines/>
        <w:numPr>
          <w:ilvl w:val="0"/>
          <w:numId w:val="1"/>
        </w:numPr>
        <w:tabs>
          <w:tab w:val="left" w:pos="542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</w:rPr>
      </w:pPr>
      <w:r w:rsidRPr="00104A15">
        <w:rPr>
          <w:rFonts w:ascii="Times New Roman" w:hAnsi="Times New Roman" w:cs="Times New Roman"/>
          <w:color w:val="auto"/>
          <w:sz w:val="28"/>
          <w:szCs w:val="28"/>
        </w:rPr>
        <w:t>с помощью программных средств организовывать управление ресурсами вычислительных систем;</w:t>
      </w:r>
    </w:p>
    <w:p w:rsidR="00DE4938" w:rsidRPr="00104A15" w:rsidRDefault="00DE4938" w:rsidP="00DE4938">
      <w:pPr>
        <w:keepNext/>
        <w:keepLines/>
        <w:numPr>
          <w:ilvl w:val="0"/>
          <w:numId w:val="1"/>
        </w:numPr>
        <w:tabs>
          <w:tab w:val="left" w:pos="542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</w:rPr>
      </w:pPr>
      <w:r w:rsidRPr="00104A15">
        <w:rPr>
          <w:rFonts w:ascii="Times New Roman" w:hAnsi="Times New Roman" w:cs="Times New Roman"/>
          <w:color w:val="auto"/>
          <w:sz w:val="28"/>
          <w:szCs w:val="28"/>
        </w:rPr>
        <w:t>осуществлять поддержку функционирования информационных систем;</w:t>
      </w:r>
    </w:p>
    <w:p w:rsidR="00DE4938" w:rsidRPr="00104A15" w:rsidRDefault="00DE4938" w:rsidP="00DE4938">
      <w:pPr>
        <w:keepNext/>
        <w:keepLines/>
        <w:shd w:val="clear" w:color="auto" w:fill="FFFFFF"/>
        <w:tabs>
          <w:tab w:val="left" w:pos="542"/>
        </w:tabs>
        <w:spacing w:before="240" w:line="547" w:lineRule="exact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</w:rPr>
      </w:pPr>
      <w:r w:rsidRPr="00104A15">
        <w:rPr>
          <w:rFonts w:ascii="Times New Roman" w:hAnsi="Times New Roman" w:cs="Times New Roman"/>
          <w:color w:val="auto"/>
          <w:sz w:val="28"/>
          <w:szCs w:val="28"/>
        </w:rPr>
        <w:t xml:space="preserve">В результате освоения учебной дисциплины обучающийся </w:t>
      </w:r>
      <w:r w:rsidRPr="00104A15">
        <w:rPr>
          <w:rFonts w:ascii="Times New Roman" w:hAnsi="Times New Roman" w:cs="Times New Roman"/>
          <w:b/>
          <w:color w:val="auto"/>
          <w:sz w:val="28"/>
          <w:szCs w:val="28"/>
        </w:rPr>
        <w:t>должен знать:</w:t>
      </w:r>
    </w:p>
    <w:p w:rsidR="00DE4938" w:rsidRPr="00104A15" w:rsidRDefault="00DE4938" w:rsidP="00DE4938">
      <w:pPr>
        <w:keepNext/>
        <w:keepLines/>
        <w:numPr>
          <w:ilvl w:val="0"/>
          <w:numId w:val="2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before="240"/>
        <w:ind w:left="714" w:hanging="357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</w:rPr>
      </w:pPr>
      <w:r w:rsidRPr="00104A15">
        <w:rPr>
          <w:rFonts w:ascii="Times New Roman" w:hAnsi="Times New Roman" w:cs="Times New Roman"/>
          <w:color w:val="auto"/>
          <w:sz w:val="28"/>
          <w:szCs w:val="28"/>
        </w:rPr>
        <w:t>построение цифровых вычислительных систем и их архитектурные особенности;</w:t>
      </w:r>
    </w:p>
    <w:p w:rsidR="00DE4938" w:rsidRPr="00104A15" w:rsidRDefault="00DE4938" w:rsidP="00DE4938">
      <w:pPr>
        <w:keepNext/>
        <w:keepLines/>
        <w:numPr>
          <w:ilvl w:val="0"/>
          <w:numId w:val="2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before="240"/>
        <w:ind w:left="714" w:hanging="357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</w:rPr>
      </w:pPr>
      <w:r w:rsidRPr="00104A15">
        <w:rPr>
          <w:rFonts w:ascii="Times New Roman" w:hAnsi="Times New Roman" w:cs="Times New Roman"/>
          <w:color w:val="auto"/>
          <w:sz w:val="28"/>
          <w:szCs w:val="28"/>
        </w:rPr>
        <w:t>принципы работы основных логических блоков систем;</w:t>
      </w:r>
    </w:p>
    <w:p w:rsidR="00DE4938" w:rsidRPr="00104A15" w:rsidRDefault="00DE4938" w:rsidP="00DE4938">
      <w:pPr>
        <w:keepNext/>
        <w:keepLines/>
        <w:numPr>
          <w:ilvl w:val="0"/>
          <w:numId w:val="2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before="240"/>
        <w:ind w:left="714" w:hanging="357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</w:rPr>
      </w:pPr>
      <w:r w:rsidRPr="00104A15">
        <w:rPr>
          <w:rFonts w:ascii="Times New Roman" w:hAnsi="Times New Roman" w:cs="Times New Roman"/>
          <w:color w:val="auto"/>
          <w:sz w:val="28"/>
          <w:szCs w:val="28"/>
        </w:rPr>
        <w:t>классификацию вычислительных платформ и архитектур;</w:t>
      </w:r>
    </w:p>
    <w:p w:rsidR="00E659AB" w:rsidRDefault="00E659AB"/>
    <w:p w:rsidR="00DE4938" w:rsidRPr="00C03B82" w:rsidRDefault="00DE4938" w:rsidP="00DE493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5009"/>
        <w:gridCol w:w="2185"/>
      </w:tblGrid>
      <w:tr w:rsidR="00DE4938" w:rsidRPr="00021D07" w:rsidTr="000E52C0">
        <w:trPr>
          <w:trHeight w:val="651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938" w:rsidRPr="00021D07" w:rsidRDefault="00DE4938" w:rsidP="00EE4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D0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938" w:rsidRPr="00021D07" w:rsidRDefault="00DE4938" w:rsidP="00EE4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D07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938" w:rsidRPr="00021D07" w:rsidRDefault="00DE4938" w:rsidP="00EE4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D07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DE4938" w:rsidRPr="00021D07" w:rsidTr="000E52C0">
        <w:trPr>
          <w:trHeight w:val="425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938" w:rsidRPr="00021D07" w:rsidRDefault="00DE4938" w:rsidP="00DE4938">
            <w:pPr>
              <w:pStyle w:val="a5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ОК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938" w:rsidRPr="00021D07" w:rsidRDefault="00DE4938" w:rsidP="00DE4938">
            <w:pPr>
              <w:pStyle w:val="a5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Формирование роли и места знаний по дисциплине в сфере профессиональной деятельности.</w:t>
            </w:r>
          </w:p>
          <w:p w:rsidR="00DE4938" w:rsidRPr="00021D07" w:rsidRDefault="00DE4938" w:rsidP="00DE4938">
            <w:pPr>
              <w:pStyle w:val="a5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Формулирование основных проблем и перспектив развития ЭВМ и вычислительных систем;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660" w:rsidRPr="00021D07" w:rsidRDefault="00106660" w:rsidP="00106660">
            <w:pPr>
              <w:pStyle w:val="a5"/>
              <w:spacing w:line="200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 xml:space="preserve">Тема 1.1 Арифметические основы ЭВМ </w:t>
            </w:r>
          </w:p>
          <w:p w:rsidR="00106660" w:rsidRPr="00021D07" w:rsidRDefault="00106660" w:rsidP="00106660">
            <w:pPr>
              <w:pStyle w:val="a5"/>
              <w:spacing w:line="200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1.2 Представление информации в ЭВМ</w:t>
            </w:r>
          </w:p>
          <w:p w:rsidR="00DE4938" w:rsidRPr="00021D07" w:rsidRDefault="00DE4938" w:rsidP="00DE4938">
            <w:pPr>
              <w:pStyle w:val="a5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E4938" w:rsidRPr="00021D07" w:rsidTr="000E52C0">
        <w:trPr>
          <w:trHeight w:val="417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938" w:rsidRPr="00021D07" w:rsidRDefault="00DE4938" w:rsidP="00DE4938">
            <w:pPr>
              <w:pStyle w:val="a5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ОК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938" w:rsidRPr="00021D07" w:rsidRDefault="00DE4938" w:rsidP="00DE4938">
            <w:pPr>
              <w:pStyle w:val="a5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Обоснование, выбор и применение через содержание учебной дисциплины методов и способов решения заданий в области информационных систем.</w:t>
            </w:r>
          </w:p>
          <w:p w:rsidR="00DE4938" w:rsidRPr="00021D07" w:rsidRDefault="00DE4938" w:rsidP="00DE4938">
            <w:pPr>
              <w:pStyle w:val="a5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Организация деятельности по выполнению арифметических операций над числами.</w:t>
            </w:r>
          </w:p>
          <w:p w:rsidR="00DE4938" w:rsidRPr="00021D07" w:rsidRDefault="00DE4938" w:rsidP="00DE4938">
            <w:pPr>
              <w:pStyle w:val="a5"/>
              <w:shd w:val="clear" w:color="auto" w:fill="auto"/>
              <w:spacing w:line="250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Организация способов представления информации в ЭВМ. Организация взаимодействия ПК с периферийными устройствами.</w:t>
            </w:r>
          </w:p>
          <w:p w:rsidR="00DE4938" w:rsidRPr="00021D07" w:rsidRDefault="00DE4938" w:rsidP="00DE4938">
            <w:pPr>
              <w:pStyle w:val="a5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Организация, конвейеризация вычислений в ВС.</w:t>
            </w:r>
          </w:p>
          <w:p w:rsidR="00DE4938" w:rsidRPr="00021D07" w:rsidRDefault="00DE4938" w:rsidP="00DE4938">
            <w:pPr>
              <w:pStyle w:val="a5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lastRenderedPageBreak/>
              <w:t>Оценка эффективности и качества выполнения поставленных задач.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04" w:rsidRPr="00021D07" w:rsidRDefault="000D7704" w:rsidP="000D7704">
            <w:pPr>
              <w:pStyle w:val="a5"/>
              <w:spacing w:line="250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lastRenderedPageBreak/>
              <w:t xml:space="preserve">Тема 1.1 Арифметические основы ЭВМ </w:t>
            </w:r>
          </w:p>
          <w:p w:rsidR="000D7704" w:rsidRPr="00021D07" w:rsidRDefault="000D7704" w:rsidP="000D7704">
            <w:pPr>
              <w:pStyle w:val="a5"/>
              <w:spacing w:line="250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1.2 Представление информации в ЭВМ</w:t>
            </w:r>
          </w:p>
          <w:p w:rsidR="000D7704" w:rsidRPr="00021D07" w:rsidRDefault="000D7704" w:rsidP="000D7704">
            <w:pPr>
              <w:pStyle w:val="a5"/>
              <w:shd w:val="clear" w:color="auto" w:fill="auto"/>
              <w:spacing w:line="250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2.5 Интерфейсы</w:t>
            </w:r>
            <w:r w:rsidR="00DE4938" w:rsidRPr="00021D07">
              <w:rPr>
                <w:rStyle w:val="10pt"/>
                <w:color w:val="000000"/>
                <w:sz w:val="24"/>
                <w:szCs w:val="24"/>
              </w:rPr>
              <w:t>,</w:t>
            </w:r>
          </w:p>
          <w:p w:rsidR="00DE4938" w:rsidRPr="00021D07" w:rsidRDefault="00DE4938" w:rsidP="000D7704">
            <w:pPr>
              <w:pStyle w:val="a5"/>
              <w:shd w:val="clear" w:color="auto" w:fill="auto"/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</w:t>
            </w:r>
            <w:r w:rsidR="000D7704" w:rsidRPr="00021D07">
              <w:rPr>
                <w:rStyle w:val="10pt"/>
                <w:color w:val="000000"/>
                <w:sz w:val="24"/>
                <w:szCs w:val="24"/>
              </w:rPr>
              <w:t xml:space="preserve">Тема 3.1 Организация вычислений в </w:t>
            </w:r>
            <w:r w:rsidR="000D7704" w:rsidRPr="00021D07">
              <w:rPr>
                <w:rStyle w:val="10pt"/>
                <w:color w:val="000000"/>
                <w:sz w:val="24"/>
                <w:szCs w:val="24"/>
              </w:rPr>
              <w:lastRenderedPageBreak/>
              <w:t>вычислительных системах</w:t>
            </w:r>
          </w:p>
        </w:tc>
      </w:tr>
      <w:tr w:rsidR="000E52C0" w:rsidRPr="00021D07" w:rsidTr="000E52C0">
        <w:trPr>
          <w:trHeight w:val="423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04" w:rsidRPr="00021D07" w:rsidRDefault="000D7704" w:rsidP="000D7704">
            <w:pPr>
              <w:pStyle w:val="a5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04" w:rsidRPr="00021D07" w:rsidRDefault="000D7704" w:rsidP="000D7704">
            <w:pPr>
              <w:pStyle w:val="a5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Выполнение стандартных и нестандартных заданий в области учебной дисциплины, доказательство способности нести за них ответственность.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04" w:rsidRPr="00021D07" w:rsidRDefault="000D7704" w:rsidP="000D7704">
            <w:pPr>
              <w:pStyle w:val="a5"/>
              <w:shd w:val="clear" w:color="auto" w:fill="auto"/>
              <w:spacing w:line="250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1.2 Представление информации в ЭВМ</w:t>
            </w:r>
          </w:p>
          <w:p w:rsidR="000D7704" w:rsidRPr="00021D07" w:rsidRDefault="000D7704" w:rsidP="000D7704">
            <w:pPr>
              <w:pStyle w:val="a5"/>
              <w:shd w:val="clear" w:color="auto" w:fill="auto"/>
              <w:spacing w:line="250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2.6</w:t>
            </w:r>
          </w:p>
          <w:p w:rsidR="000D7704" w:rsidRPr="00021D07" w:rsidRDefault="000D7704" w:rsidP="000D7704">
            <w:pPr>
              <w:pStyle w:val="a5"/>
              <w:shd w:val="clear" w:color="auto" w:fill="auto"/>
              <w:spacing w:line="250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Режимы работы процессора</w:t>
            </w:r>
          </w:p>
          <w:p w:rsidR="000D7704" w:rsidRPr="00021D07" w:rsidRDefault="000D7704" w:rsidP="000D7704">
            <w:pPr>
              <w:pStyle w:val="a5"/>
              <w:shd w:val="clear" w:color="auto" w:fill="auto"/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3.2 Классификация вычислительных систем</w:t>
            </w:r>
          </w:p>
        </w:tc>
      </w:tr>
      <w:tr w:rsidR="000E52C0" w:rsidRPr="00021D07" w:rsidTr="000E52C0">
        <w:trPr>
          <w:trHeight w:val="651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04" w:rsidRPr="00021D07" w:rsidRDefault="000D7704" w:rsidP="000D7704">
            <w:pPr>
              <w:pStyle w:val="a5"/>
              <w:shd w:val="clear" w:color="auto" w:fill="auto"/>
              <w:spacing w:line="274" w:lineRule="exact"/>
              <w:ind w:left="120" w:firstLine="0"/>
              <w:rPr>
                <w:sz w:val="24"/>
                <w:szCs w:val="24"/>
              </w:rPr>
            </w:pP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ОК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04" w:rsidRPr="00021D07" w:rsidRDefault="000D7704" w:rsidP="000D7704">
            <w:pPr>
              <w:pStyle w:val="a5"/>
              <w:shd w:val="clear" w:color="auto" w:fill="auto"/>
              <w:spacing w:line="274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Получение необходимой информации через ЭУМК по дисциплине.</w:t>
            </w:r>
          </w:p>
          <w:p w:rsidR="000D7704" w:rsidRPr="00021D07" w:rsidRDefault="000D7704" w:rsidP="000D7704">
            <w:pPr>
              <w:pStyle w:val="a5"/>
              <w:shd w:val="clear" w:color="auto" w:fill="auto"/>
              <w:spacing w:line="274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Нахождение информации с использованием различных источников, включая электронные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04" w:rsidRPr="00021D07" w:rsidRDefault="000D7704" w:rsidP="000D7704">
            <w:pPr>
              <w:pStyle w:val="a5"/>
              <w:spacing w:line="250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2.1 Логические основы ЭВМ, элементы и узлы</w:t>
            </w:r>
          </w:p>
          <w:p w:rsidR="000D7704" w:rsidRPr="00021D07" w:rsidRDefault="000D7704" w:rsidP="000D7704">
            <w:pPr>
              <w:pStyle w:val="a5"/>
              <w:spacing w:line="250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2.2 Основы построения ЭВМ</w:t>
            </w:r>
          </w:p>
          <w:p w:rsidR="000D7704" w:rsidRPr="00021D07" w:rsidRDefault="000D7704" w:rsidP="000D7704">
            <w:pPr>
              <w:pStyle w:val="a5"/>
              <w:spacing w:line="250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2.3 Внутренняя организация процессора</w:t>
            </w:r>
          </w:p>
          <w:p w:rsidR="000D7704" w:rsidRPr="00021D07" w:rsidRDefault="000D7704" w:rsidP="000D7704">
            <w:pPr>
              <w:pStyle w:val="a5"/>
              <w:spacing w:line="250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2.4 Организация работы памяти компьютера</w:t>
            </w:r>
          </w:p>
          <w:p w:rsidR="000D7704" w:rsidRPr="00021D07" w:rsidRDefault="000D7704" w:rsidP="000D7704">
            <w:pPr>
              <w:pStyle w:val="a5"/>
              <w:shd w:val="clear" w:color="auto" w:fill="auto"/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3.2 Классификация вычислительных систем</w:t>
            </w:r>
          </w:p>
        </w:tc>
      </w:tr>
      <w:tr w:rsidR="000E52C0" w:rsidRPr="00021D07" w:rsidTr="000E52C0">
        <w:trPr>
          <w:trHeight w:val="651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04" w:rsidRPr="00021D07" w:rsidRDefault="000D7704" w:rsidP="000D7704">
            <w:pPr>
              <w:pStyle w:val="a5"/>
              <w:shd w:val="clear" w:color="auto" w:fill="auto"/>
              <w:spacing w:line="274" w:lineRule="exact"/>
              <w:ind w:left="120" w:firstLine="0"/>
              <w:rPr>
                <w:sz w:val="24"/>
                <w:szCs w:val="24"/>
              </w:rPr>
            </w:pP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ОК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5. Использовать информационно-</w:t>
            </w:r>
            <w:r w:rsidRPr="00021D07">
              <w:rPr>
                <w:rStyle w:val="10pt"/>
                <w:color w:val="000000"/>
                <w:sz w:val="24"/>
                <w:szCs w:val="24"/>
              </w:rPr>
              <w:softHyphen/>
              <w:t>коммуникативные технологии в профессиональной деятельности.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04" w:rsidRPr="00021D07" w:rsidRDefault="000D7704" w:rsidP="000D7704">
            <w:pPr>
              <w:pStyle w:val="a5"/>
              <w:shd w:val="clear" w:color="auto" w:fill="auto"/>
              <w:spacing w:line="274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Демонстрация способности оформлять результаты практической и самостоятельной работы в учебной деятельности с использованием ИКТ.</w:t>
            </w:r>
          </w:p>
          <w:p w:rsidR="000D7704" w:rsidRPr="00021D07" w:rsidRDefault="000D7704" w:rsidP="000D7704">
            <w:pPr>
              <w:pStyle w:val="a5"/>
              <w:shd w:val="clear" w:color="auto" w:fill="auto"/>
              <w:spacing w:line="293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Освоение основных конструктивных элементов средств вычислительной техники, функционирование, </w:t>
            </w:r>
            <w:proofErr w:type="spellStart"/>
            <w:r w:rsidRPr="00021D07">
              <w:rPr>
                <w:rStyle w:val="10pt"/>
                <w:color w:val="000000"/>
                <w:sz w:val="24"/>
                <w:szCs w:val="24"/>
              </w:rPr>
              <w:t>программно</w:t>
            </w:r>
            <w:proofErr w:type="spell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- аппаратная совместимость.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04" w:rsidRPr="00021D07" w:rsidRDefault="000D7704" w:rsidP="000D7704">
            <w:pPr>
              <w:pStyle w:val="a5"/>
              <w:spacing w:line="250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1.2 Представление информации в ЭВМ</w:t>
            </w:r>
          </w:p>
          <w:p w:rsidR="000D7704" w:rsidRPr="00021D07" w:rsidRDefault="000D7704" w:rsidP="000D7704">
            <w:pPr>
              <w:pStyle w:val="a5"/>
              <w:shd w:val="clear" w:color="auto" w:fill="auto"/>
              <w:spacing w:line="250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2.1 Логические основы ЭВМ, элементы и узлы</w:t>
            </w:r>
          </w:p>
          <w:p w:rsidR="000D7704" w:rsidRPr="00021D07" w:rsidRDefault="000D7704" w:rsidP="000D7704">
            <w:pPr>
              <w:pStyle w:val="a5"/>
              <w:spacing w:line="250" w:lineRule="exact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2.5</w:t>
            </w:r>
          </w:p>
          <w:p w:rsidR="000D7704" w:rsidRPr="00021D07" w:rsidRDefault="000D7704" w:rsidP="000D7704">
            <w:pPr>
              <w:pStyle w:val="a5"/>
              <w:spacing w:line="250" w:lineRule="exact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Интерфейсы</w:t>
            </w:r>
          </w:p>
          <w:p w:rsidR="000D7704" w:rsidRPr="00021D07" w:rsidRDefault="000D7704" w:rsidP="000D7704">
            <w:pPr>
              <w:pStyle w:val="a5"/>
              <w:shd w:val="clear" w:color="auto" w:fill="auto"/>
              <w:spacing w:line="250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2.8 Современные процессоры</w:t>
            </w:r>
          </w:p>
          <w:p w:rsidR="000D7704" w:rsidRPr="00021D07" w:rsidRDefault="000D7704" w:rsidP="000D7704">
            <w:pPr>
              <w:pStyle w:val="a5"/>
              <w:shd w:val="clear" w:color="auto" w:fill="auto"/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3.1 Организация вычислений в вычислительных системах</w:t>
            </w:r>
          </w:p>
        </w:tc>
      </w:tr>
      <w:tr w:rsidR="000E52C0" w:rsidRPr="00021D07" w:rsidTr="000E52C0">
        <w:trPr>
          <w:trHeight w:val="651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C0" w:rsidRPr="00021D07" w:rsidRDefault="000E52C0" w:rsidP="000E52C0">
            <w:pPr>
              <w:pStyle w:val="a5"/>
              <w:shd w:val="clear" w:color="auto" w:fill="auto"/>
              <w:spacing w:line="274" w:lineRule="exact"/>
              <w:ind w:left="120" w:firstLine="0"/>
              <w:rPr>
                <w:sz w:val="24"/>
                <w:szCs w:val="24"/>
              </w:rPr>
            </w:pP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ОК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6. 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C0" w:rsidRPr="00021D07" w:rsidRDefault="000E52C0" w:rsidP="000E52C0">
            <w:pPr>
              <w:pStyle w:val="a5"/>
              <w:shd w:val="clear" w:color="auto" w:fill="auto"/>
              <w:spacing w:line="274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Демонстрация работы в малых коллективах над практическими работами, проектами.</w:t>
            </w:r>
          </w:p>
          <w:p w:rsidR="000E52C0" w:rsidRPr="00021D07" w:rsidRDefault="000E52C0" w:rsidP="000E52C0">
            <w:pPr>
              <w:pStyle w:val="a5"/>
              <w:shd w:val="clear" w:color="auto" w:fill="auto"/>
              <w:spacing w:line="274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Воспроизведение действий по сборке ПК</w:t>
            </w:r>
          </w:p>
          <w:p w:rsidR="000E52C0" w:rsidRPr="00021D07" w:rsidRDefault="000E52C0" w:rsidP="000E52C0">
            <w:pPr>
              <w:pStyle w:val="a5"/>
              <w:shd w:val="clear" w:color="auto" w:fill="auto"/>
              <w:spacing w:line="274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Доказательство участия в </w:t>
            </w: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коллективной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внеаудиторной</w:t>
            </w:r>
          </w:p>
          <w:p w:rsidR="000E52C0" w:rsidRPr="00021D07" w:rsidRDefault="000E52C0" w:rsidP="000E52C0">
            <w:pPr>
              <w:pStyle w:val="a5"/>
              <w:shd w:val="clear" w:color="auto" w:fill="auto"/>
              <w:spacing w:line="274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деятельности.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C0" w:rsidRPr="00021D07" w:rsidRDefault="000E52C0" w:rsidP="000E52C0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Тема 1.1 Арифметические основы ЭВМ </w:t>
            </w:r>
          </w:p>
          <w:p w:rsidR="000E52C0" w:rsidRPr="00021D07" w:rsidRDefault="000E52C0" w:rsidP="000E52C0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Тема 2.7 </w:t>
            </w:r>
          </w:p>
          <w:p w:rsidR="000E52C0" w:rsidRPr="00021D07" w:rsidRDefault="000E52C0" w:rsidP="000E52C0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Основы программирования процессора </w:t>
            </w:r>
          </w:p>
          <w:p w:rsidR="000E52C0" w:rsidRPr="00021D07" w:rsidRDefault="000E52C0" w:rsidP="000E52C0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3.2 Классификация вычислительных систем</w:t>
            </w:r>
          </w:p>
          <w:p w:rsidR="000E52C0" w:rsidRPr="00021D07" w:rsidRDefault="000E52C0" w:rsidP="000E52C0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1C7265" w:rsidRPr="00021D07" w:rsidTr="001C7265">
        <w:trPr>
          <w:trHeight w:val="651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65" w:rsidRPr="00021D07" w:rsidRDefault="001C7265" w:rsidP="001C7265">
            <w:pPr>
              <w:pStyle w:val="a5"/>
              <w:shd w:val="clear" w:color="auto" w:fill="auto"/>
              <w:spacing w:line="269" w:lineRule="exact"/>
              <w:ind w:left="120" w:firstLine="0"/>
              <w:rPr>
                <w:sz w:val="24"/>
                <w:szCs w:val="24"/>
              </w:rPr>
            </w:pP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65" w:rsidRPr="00021D07" w:rsidRDefault="001C7265" w:rsidP="001C7265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Демонстрация контроля качества выполненной работы и ответственности.</w:t>
            </w:r>
          </w:p>
          <w:p w:rsidR="001C7265" w:rsidRPr="00021D07" w:rsidRDefault="001C7265" w:rsidP="001C7265">
            <w:pPr>
              <w:pStyle w:val="a5"/>
              <w:shd w:val="clear" w:color="auto" w:fill="auto"/>
              <w:spacing w:line="269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Осуществление мониторинга, экспертная оценка качества и сроков выполнения </w:t>
            </w: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практический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заданий и проектов. Доказательство ответственности за выполненную работу</w:t>
            </w: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результат выполнения заданий.</w:t>
            </w:r>
          </w:p>
          <w:p w:rsidR="001C7265" w:rsidRPr="00021D07" w:rsidRDefault="001C7265" w:rsidP="001C7265">
            <w:pPr>
              <w:pStyle w:val="a5"/>
              <w:shd w:val="clear" w:color="auto" w:fill="auto"/>
              <w:spacing w:line="269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учебной дисциплины. Обоснование способностей к самоанализу и коррекции результатов собственной работы.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65" w:rsidRPr="00021D07" w:rsidRDefault="001C7265" w:rsidP="001C7265">
            <w:pPr>
              <w:pStyle w:val="a5"/>
              <w:spacing w:line="254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1.2 Представление информации в ЭВМ</w:t>
            </w:r>
          </w:p>
          <w:p w:rsidR="001C7265" w:rsidRPr="00021D07" w:rsidRDefault="001C7265" w:rsidP="001C7265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2.8 Современные процессоры</w:t>
            </w:r>
          </w:p>
          <w:p w:rsidR="001C7265" w:rsidRPr="00021D07" w:rsidRDefault="001C7265" w:rsidP="001C7265">
            <w:pPr>
              <w:pStyle w:val="a5"/>
              <w:spacing w:line="254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3.2 Классификация вычислительных систем</w:t>
            </w:r>
          </w:p>
          <w:p w:rsidR="001C7265" w:rsidRPr="00021D07" w:rsidRDefault="001C7265" w:rsidP="001C7265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1C7265" w:rsidRPr="00021D07" w:rsidTr="001C7265">
        <w:trPr>
          <w:trHeight w:val="651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65" w:rsidRPr="00021D07" w:rsidRDefault="001C7265" w:rsidP="001C7265">
            <w:pPr>
              <w:pStyle w:val="a5"/>
              <w:shd w:val="clear" w:color="auto" w:fill="auto"/>
              <w:spacing w:line="269" w:lineRule="exact"/>
              <w:ind w:left="120" w:firstLine="0"/>
              <w:rPr>
                <w:sz w:val="24"/>
                <w:szCs w:val="24"/>
              </w:rPr>
            </w:pP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ОК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8. Самостоятельно определять задачи профессионального и личностного развития, заниматься</w:t>
            </w:r>
          </w:p>
          <w:p w:rsidR="001C7265" w:rsidRPr="00021D07" w:rsidRDefault="001C7265" w:rsidP="001C7265">
            <w:pPr>
              <w:pStyle w:val="a5"/>
              <w:shd w:val="clear" w:color="auto" w:fill="auto"/>
              <w:spacing w:line="269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самообразованием, осознанно планировать повышение квалификации.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65" w:rsidRPr="00021D07" w:rsidRDefault="001C7265" w:rsidP="001C7265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Демонстрация самостоятельности при организации выполнения заданий на аудиторных и внеаудиторных занятиях.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65" w:rsidRPr="00021D07" w:rsidRDefault="001C7265" w:rsidP="001C7265">
            <w:pPr>
              <w:pStyle w:val="a5"/>
              <w:spacing w:line="254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1.2 Представление информации в ЭВМ</w:t>
            </w:r>
          </w:p>
          <w:p w:rsidR="001C7265" w:rsidRPr="00021D07" w:rsidRDefault="001C7265" w:rsidP="001C7265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2.2</w:t>
            </w:r>
          </w:p>
          <w:p w:rsidR="001C7265" w:rsidRPr="00021D07" w:rsidRDefault="001C7265" w:rsidP="001C7265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Основы построения ЭВМ</w:t>
            </w:r>
          </w:p>
          <w:p w:rsidR="001C7265" w:rsidRPr="00021D07" w:rsidRDefault="001C7265" w:rsidP="001C7265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2.8 Современные процессоры</w:t>
            </w:r>
          </w:p>
          <w:p w:rsidR="001C7265" w:rsidRPr="00021D07" w:rsidRDefault="001C7265" w:rsidP="001C7265">
            <w:pPr>
              <w:pStyle w:val="a5"/>
              <w:spacing w:line="254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>Тема 3.2 Классификация вычислительных систем</w:t>
            </w:r>
          </w:p>
          <w:p w:rsidR="001C7265" w:rsidRPr="00021D07" w:rsidRDefault="001C7265" w:rsidP="001C7265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4B2FB9" w:rsidRPr="00021D07" w:rsidTr="004B2FB9">
        <w:trPr>
          <w:trHeight w:val="651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FB9" w:rsidRPr="00021D07" w:rsidRDefault="004B2FB9" w:rsidP="004B2FB9">
            <w:pPr>
              <w:pStyle w:val="a5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ОК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9. Ориентироваться в условиях частой смены технологий в профессиональной деятельности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FB9" w:rsidRPr="00021D07" w:rsidRDefault="004B2FB9" w:rsidP="004B2FB9">
            <w:pPr>
              <w:pStyle w:val="a5"/>
              <w:shd w:val="clear" w:color="auto" w:fill="auto"/>
              <w:spacing w:line="250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Систематизация аналитических способностей и технической эрудиции инноваций в области содержания образования учебной дисциплины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9F" w:rsidRPr="00021D07" w:rsidRDefault="00C16E9F" w:rsidP="00C16E9F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Тема 1.1 Арифметические основы ЭВМ 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2.4 Организация работы памяти компьютера</w:t>
            </w:r>
          </w:p>
          <w:p w:rsidR="00C16E9F" w:rsidRPr="00021D07" w:rsidRDefault="00C16E9F" w:rsidP="00C16E9F">
            <w:pPr>
              <w:pStyle w:val="a5"/>
              <w:spacing w:line="254" w:lineRule="exact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2.7 Основы программирования процессора</w:t>
            </w:r>
          </w:p>
          <w:p w:rsidR="004B2FB9" w:rsidRPr="00021D07" w:rsidRDefault="00C16E9F" w:rsidP="00C16E9F">
            <w:pPr>
              <w:pStyle w:val="a5"/>
              <w:shd w:val="clear" w:color="auto" w:fill="auto"/>
              <w:spacing w:line="254" w:lineRule="exact"/>
              <w:ind w:firstLine="0"/>
              <w:jc w:val="center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2.8 Современные процессоры</w:t>
            </w:r>
          </w:p>
        </w:tc>
      </w:tr>
      <w:tr w:rsidR="00C16E9F" w:rsidRPr="00021D07" w:rsidTr="00C16E9F">
        <w:trPr>
          <w:trHeight w:val="651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9F" w:rsidRPr="00021D07" w:rsidRDefault="00C16E9F" w:rsidP="00C16E9F">
            <w:pPr>
              <w:pStyle w:val="a5"/>
              <w:shd w:val="clear" w:color="auto" w:fill="auto"/>
              <w:spacing w:line="298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ПК 1.1.Собирать данные для анализа использования и функционирования информационной системы, участвовать в составлении отчетной документации, </w:t>
            </w:r>
            <w:r w:rsidRPr="00021D07">
              <w:rPr>
                <w:rStyle w:val="10pt"/>
                <w:color w:val="000000"/>
                <w:sz w:val="24"/>
                <w:szCs w:val="24"/>
              </w:rPr>
              <w:lastRenderedPageBreak/>
              <w:t>принимать участие в разработке проектной документации на модификацию информаци</w:t>
            </w:r>
            <w:r w:rsidRPr="00021D07">
              <w:rPr>
                <w:rStyle w:val="10pt"/>
                <w:color w:val="000000"/>
                <w:sz w:val="24"/>
                <w:szCs w:val="24"/>
              </w:rPr>
              <w:softHyphen/>
              <w:t>онной системы.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lastRenderedPageBreak/>
              <w:t>Демонстрация готовности и способности собирать данные для анализа использования кодирования текстовой, графической, звуковой информации.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Составление и использование схем простых логических узлов ЭВМ.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Выстраивание последовательности машинных операций для реализации простых вычислений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Составление отчетной документации по выбору типа вычислительной системы в соответствии с решаемой задачей.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lastRenderedPageBreak/>
              <w:t>принимать участие в разработке проектной документации на модификацию информационной системы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9F" w:rsidRPr="00021D07" w:rsidRDefault="00C16E9F" w:rsidP="00C16E9F">
            <w:pPr>
              <w:pStyle w:val="a5"/>
              <w:spacing w:line="278" w:lineRule="exact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lastRenderedPageBreak/>
              <w:t>Тема 1.2 Представление информации в ЭВМ</w:t>
            </w:r>
          </w:p>
          <w:p w:rsidR="00C16E9F" w:rsidRPr="00021D07" w:rsidRDefault="00C16E9F" w:rsidP="00C16E9F">
            <w:pPr>
              <w:pStyle w:val="a5"/>
              <w:spacing w:line="278" w:lineRule="exact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Тема 2.1 </w:t>
            </w:r>
          </w:p>
          <w:p w:rsidR="00C16E9F" w:rsidRPr="00021D07" w:rsidRDefault="00C16E9F" w:rsidP="00C16E9F">
            <w:pPr>
              <w:pStyle w:val="a5"/>
              <w:spacing w:line="278" w:lineRule="exact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Логические основы ЭВМ, элементы и узлы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78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Тема 2.3 Внутренняя организация </w:t>
            </w:r>
            <w:r w:rsidRPr="00021D07">
              <w:rPr>
                <w:rStyle w:val="10pt"/>
                <w:color w:val="000000"/>
                <w:sz w:val="24"/>
                <w:szCs w:val="24"/>
              </w:rPr>
              <w:lastRenderedPageBreak/>
              <w:t>процессора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78" w:lineRule="exact"/>
              <w:ind w:firstLine="0"/>
              <w:jc w:val="center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3.2 Классификация вычислительных систем</w:t>
            </w:r>
          </w:p>
        </w:tc>
      </w:tr>
      <w:tr w:rsidR="00C16E9F" w:rsidRPr="00021D07" w:rsidTr="00C16E9F">
        <w:trPr>
          <w:trHeight w:val="651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lastRenderedPageBreak/>
              <w:t>ПК 1.2. Взаимодействовать со специалистами смежного профиля при разработке методов, средств и технологий применения объектов профессиональной деятельности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Готовность и способность взаимодействовать со специалистами при выборе типа вычислительной системы в соответствии с решаемой задачей.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Анализ средств и технологий при идентификации и установке процессоров.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Использование основных команд процессора и выполнение отладки программ в профессиональной деятельности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2.7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Основы программирования процессора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2.8 Современные процессоры</w:t>
            </w:r>
          </w:p>
          <w:p w:rsidR="00C16E9F" w:rsidRPr="00021D07" w:rsidRDefault="00C16E9F" w:rsidP="00C16E9F">
            <w:pPr>
              <w:pStyle w:val="a5"/>
              <w:spacing w:line="269" w:lineRule="exact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Тема 3.1 </w:t>
            </w:r>
          </w:p>
          <w:p w:rsidR="00C16E9F" w:rsidRPr="00021D07" w:rsidRDefault="00C16E9F" w:rsidP="00C16E9F">
            <w:pPr>
              <w:pStyle w:val="a5"/>
              <w:spacing w:line="269" w:lineRule="exact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Организация вычислений в вычислительных системах 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center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3.2 Классификация вычислительных систем</w:t>
            </w:r>
          </w:p>
        </w:tc>
      </w:tr>
      <w:tr w:rsidR="00C16E9F" w:rsidRPr="00021D07" w:rsidTr="00C16E9F">
        <w:trPr>
          <w:trHeight w:val="651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left="120" w:firstLine="0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ПК 1.9. Выполнять регламенты по обновлению, техническому сопровождению и восстановлению данных информационной системы, работать с технической документацией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Демонстрация организации работы памяти ПК.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Способность выполнять наращивание емкости памяти ПК. Соблюдение регламентов по обновлению устрой</w:t>
            </w: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ств сп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>ециальной памяти.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69" w:lineRule="exact"/>
              <w:ind w:firstLine="0"/>
              <w:jc w:val="both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Выбор способов технического сопровождения и восстановления </w:t>
            </w:r>
            <w:proofErr w:type="gramStart"/>
            <w:r w:rsidRPr="00021D07">
              <w:rPr>
                <w:rStyle w:val="10pt"/>
                <w:color w:val="000000"/>
                <w:sz w:val="24"/>
                <w:szCs w:val="24"/>
              </w:rPr>
              <w:t>режимов адресации памяти работы процессора</w:t>
            </w:r>
            <w:proofErr w:type="gramEnd"/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и данных информационной системы.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9F" w:rsidRPr="00021D07" w:rsidRDefault="00C16E9F" w:rsidP="00C16E9F">
            <w:pPr>
              <w:pStyle w:val="a5"/>
              <w:shd w:val="clear" w:color="auto" w:fill="auto"/>
              <w:spacing w:line="274" w:lineRule="exact"/>
              <w:ind w:firstLine="0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 xml:space="preserve">Тема 3.1 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74" w:lineRule="exact"/>
              <w:ind w:firstLine="0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021D07">
              <w:rPr>
                <w:spacing w:val="1"/>
                <w:sz w:val="24"/>
                <w:szCs w:val="24"/>
                <w:shd w:val="clear" w:color="auto" w:fill="FFFFFF"/>
              </w:rPr>
              <w:t xml:space="preserve">Организация вычислений в вычислительных системах 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7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2.4 Организация работы памяти компьютера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7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2.6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74" w:lineRule="exact"/>
              <w:ind w:firstLine="0"/>
              <w:jc w:val="center"/>
              <w:rPr>
                <w:rStyle w:val="10pt"/>
                <w:color w:val="000000"/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 xml:space="preserve"> Режимы работы процессора</w:t>
            </w:r>
          </w:p>
          <w:p w:rsidR="00C16E9F" w:rsidRPr="00021D07" w:rsidRDefault="00C16E9F" w:rsidP="00C16E9F">
            <w:pPr>
              <w:pStyle w:val="a5"/>
              <w:shd w:val="clear" w:color="auto" w:fill="auto"/>
              <w:spacing w:line="274" w:lineRule="exact"/>
              <w:ind w:firstLine="0"/>
              <w:jc w:val="center"/>
              <w:rPr>
                <w:sz w:val="24"/>
                <w:szCs w:val="24"/>
              </w:rPr>
            </w:pPr>
            <w:r w:rsidRPr="00021D07">
              <w:rPr>
                <w:rStyle w:val="10pt"/>
                <w:color w:val="000000"/>
                <w:sz w:val="24"/>
                <w:szCs w:val="24"/>
              </w:rPr>
              <w:t>Тема 3.1 Организация вычислений в вычислительных системах</w:t>
            </w:r>
          </w:p>
        </w:tc>
      </w:tr>
    </w:tbl>
    <w:p w:rsidR="00DE4938" w:rsidRDefault="00DE4938"/>
    <w:p w:rsidR="00DE4938" w:rsidRDefault="00DE4938"/>
    <w:p w:rsidR="00DE4938" w:rsidRPr="00DE4938" w:rsidRDefault="00DE4938" w:rsidP="00DE4938">
      <w:pPr>
        <w:rPr>
          <w:color w:val="auto"/>
          <w:sz w:val="2"/>
          <w:szCs w:val="2"/>
        </w:rPr>
      </w:pPr>
    </w:p>
    <w:p w:rsidR="00DE4938" w:rsidRPr="00C16E9F" w:rsidRDefault="00DE4938" w:rsidP="00C16E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9F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</w:p>
    <w:p w:rsidR="00DE4938" w:rsidRDefault="00DE4938"/>
    <w:p w:rsidR="00DE4938" w:rsidRPr="00021D07" w:rsidRDefault="00DE4938" w:rsidP="00DE4938">
      <w:pPr>
        <w:spacing w:line="346" w:lineRule="exact"/>
        <w:ind w:left="120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bookmark3"/>
      <w:bookmarkStart w:id="1" w:name="_GoBack"/>
      <w:r w:rsidRPr="00021D07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021D07">
        <w:rPr>
          <w:rFonts w:ascii="Times New Roman" w:hAnsi="Times New Roman" w:cs="Times New Roman"/>
          <w:sz w:val="28"/>
          <w:szCs w:val="28"/>
        </w:rPr>
        <w:t xml:space="preserve">1 </w:t>
      </w:r>
      <w:r w:rsidRPr="00021D07">
        <w:rPr>
          <w:rFonts w:ascii="Times New Roman" w:hAnsi="Times New Roman" w:cs="Times New Roman"/>
          <w:b/>
          <w:bCs/>
          <w:sz w:val="28"/>
          <w:szCs w:val="28"/>
        </w:rPr>
        <w:t>Представление информации в вычислительных системах</w:t>
      </w:r>
      <w:bookmarkEnd w:id="0"/>
    </w:p>
    <w:p w:rsidR="00DE4938" w:rsidRPr="00021D07" w:rsidRDefault="00DE4938" w:rsidP="00DE4938">
      <w:pPr>
        <w:spacing w:line="346" w:lineRule="exact"/>
        <w:ind w:left="12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>Введение</w:t>
      </w:r>
    </w:p>
    <w:p w:rsidR="00DE4938" w:rsidRPr="00021D07" w:rsidRDefault="00DE4938" w:rsidP="00DE4938">
      <w:pPr>
        <w:spacing w:line="346" w:lineRule="exact"/>
        <w:ind w:left="120" w:right="2260"/>
        <w:rPr>
          <w:rFonts w:ascii="Times New Roman" w:hAnsi="Times New Roman" w:cs="Times New Roman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 xml:space="preserve">Тема 1.1 Арифметические основы ЭВМ </w:t>
      </w:r>
    </w:p>
    <w:p w:rsidR="00DE4938" w:rsidRPr="00021D07" w:rsidRDefault="00DE4938" w:rsidP="00DE4938">
      <w:pPr>
        <w:spacing w:line="346" w:lineRule="exact"/>
        <w:ind w:left="120" w:right="226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>Тема 1.2 Представление информации в ЭВМ</w:t>
      </w:r>
    </w:p>
    <w:p w:rsidR="00DE4938" w:rsidRPr="00021D07" w:rsidRDefault="00DE4938" w:rsidP="00DE4938">
      <w:pPr>
        <w:spacing w:line="346" w:lineRule="exact"/>
        <w:ind w:left="120" w:right="1920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bookmark4"/>
      <w:r w:rsidRPr="00021D07">
        <w:rPr>
          <w:rFonts w:ascii="Times New Roman" w:hAnsi="Times New Roman" w:cs="Times New Roman"/>
          <w:b/>
          <w:bCs/>
          <w:sz w:val="28"/>
          <w:szCs w:val="28"/>
        </w:rPr>
        <w:t>Раздел 2 Архитектура и принципы работы основных логических блоков вычислительных систем (ВС)</w:t>
      </w:r>
      <w:bookmarkEnd w:id="2"/>
    </w:p>
    <w:p w:rsidR="00DE4938" w:rsidRPr="00021D07" w:rsidRDefault="00DE4938" w:rsidP="00DE4938">
      <w:pPr>
        <w:spacing w:line="346" w:lineRule="exact"/>
        <w:ind w:left="12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lastRenderedPageBreak/>
        <w:t>Тема 2.1 Логические основы ЭВМ, элементы и узлы</w:t>
      </w:r>
    </w:p>
    <w:p w:rsidR="00DE4938" w:rsidRPr="00021D07" w:rsidRDefault="00DE4938" w:rsidP="00DE4938">
      <w:pPr>
        <w:spacing w:line="346" w:lineRule="exact"/>
        <w:ind w:left="12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>Тема 2.2 Основы построения ЭВМ</w:t>
      </w:r>
    </w:p>
    <w:p w:rsidR="00DE4938" w:rsidRPr="00021D07" w:rsidRDefault="00DE4938" w:rsidP="00DE4938">
      <w:pPr>
        <w:spacing w:line="346" w:lineRule="exact"/>
        <w:ind w:left="12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>Тема 2.3 Внутренняя организация процессора</w:t>
      </w:r>
    </w:p>
    <w:p w:rsidR="00DE4938" w:rsidRPr="00021D07" w:rsidRDefault="00DE4938" w:rsidP="00DE4938">
      <w:pPr>
        <w:spacing w:line="346" w:lineRule="exact"/>
        <w:ind w:left="12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>Тема 2.4 Организация работы памяти компьютера</w:t>
      </w:r>
    </w:p>
    <w:p w:rsidR="00DE4938" w:rsidRPr="00021D07" w:rsidRDefault="00DE4938" w:rsidP="00DE4938">
      <w:pPr>
        <w:spacing w:line="346" w:lineRule="exact"/>
        <w:ind w:left="12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>Тема 2.5 Интерфейсы</w:t>
      </w:r>
    </w:p>
    <w:p w:rsidR="00DE4938" w:rsidRPr="00021D07" w:rsidRDefault="00DE4938" w:rsidP="00DE4938">
      <w:pPr>
        <w:spacing w:line="346" w:lineRule="exact"/>
        <w:ind w:left="12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>Тема 2.6 Режимы работы процессора</w:t>
      </w:r>
    </w:p>
    <w:p w:rsidR="00DE4938" w:rsidRPr="00021D07" w:rsidRDefault="00DE4938" w:rsidP="00DE4938">
      <w:pPr>
        <w:spacing w:line="346" w:lineRule="exact"/>
        <w:ind w:left="12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>Тема 2.7 Основы программирования процессора</w:t>
      </w:r>
    </w:p>
    <w:p w:rsidR="00DE4938" w:rsidRPr="00021D07" w:rsidRDefault="00DE4938" w:rsidP="00DE4938">
      <w:pPr>
        <w:spacing w:line="346" w:lineRule="exact"/>
        <w:ind w:left="12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>Тема 2.8 Современные процессоры</w:t>
      </w:r>
    </w:p>
    <w:p w:rsidR="00DE4938" w:rsidRPr="00021D07" w:rsidRDefault="00DE4938" w:rsidP="00DE4938">
      <w:pPr>
        <w:spacing w:line="346" w:lineRule="exact"/>
        <w:ind w:left="120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bookmark5"/>
      <w:r w:rsidRPr="00021D07">
        <w:rPr>
          <w:rFonts w:ascii="Times New Roman" w:hAnsi="Times New Roman" w:cs="Times New Roman"/>
          <w:b/>
          <w:bCs/>
          <w:sz w:val="28"/>
          <w:szCs w:val="28"/>
        </w:rPr>
        <w:t>Раздел 3 Вычислительные системы</w:t>
      </w:r>
      <w:bookmarkEnd w:id="3"/>
    </w:p>
    <w:p w:rsidR="00DE4938" w:rsidRPr="00021D07" w:rsidRDefault="00DE4938" w:rsidP="00DE4938">
      <w:pPr>
        <w:spacing w:line="346" w:lineRule="exact"/>
        <w:ind w:left="120" w:right="1920"/>
        <w:rPr>
          <w:rFonts w:ascii="Times New Roman" w:hAnsi="Times New Roman" w:cs="Times New Roman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 xml:space="preserve">Тема 3.1 Организация вычислений в вычислительных системах </w:t>
      </w:r>
    </w:p>
    <w:p w:rsidR="00DE4938" w:rsidRPr="00021D07" w:rsidRDefault="00DE4938" w:rsidP="00DE4938">
      <w:pPr>
        <w:spacing w:line="346" w:lineRule="exact"/>
        <w:ind w:left="120" w:right="1920"/>
        <w:rPr>
          <w:rFonts w:ascii="Times New Roman" w:hAnsi="Times New Roman" w:cs="Times New Roman"/>
          <w:color w:val="auto"/>
          <w:sz w:val="28"/>
          <w:szCs w:val="28"/>
        </w:rPr>
      </w:pPr>
      <w:r w:rsidRPr="00021D07">
        <w:rPr>
          <w:rFonts w:ascii="Times New Roman" w:hAnsi="Times New Roman" w:cs="Times New Roman"/>
          <w:sz w:val="28"/>
          <w:szCs w:val="28"/>
        </w:rPr>
        <w:t>Тема 3.2 Классификация вычислительных систем</w:t>
      </w:r>
    </w:p>
    <w:bookmarkEnd w:id="1"/>
    <w:p w:rsidR="00DE4938" w:rsidRDefault="00DE4938"/>
    <w:sectPr w:rsidR="00DE4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76AEC"/>
    <w:multiLevelType w:val="hybridMultilevel"/>
    <w:tmpl w:val="E55480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C5C76"/>
    <w:multiLevelType w:val="hybridMultilevel"/>
    <w:tmpl w:val="C0E6B5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30F"/>
    <w:rsid w:val="00021D07"/>
    <w:rsid w:val="000D7704"/>
    <w:rsid w:val="000E52C0"/>
    <w:rsid w:val="00106660"/>
    <w:rsid w:val="001C7265"/>
    <w:rsid w:val="0038330F"/>
    <w:rsid w:val="004B2FB9"/>
    <w:rsid w:val="00C16E9F"/>
    <w:rsid w:val="00DE4938"/>
    <w:rsid w:val="00E6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70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938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4">
    <w:name w:val="No Spacing"/>
    <w:uiPriority w:val="1"/>
    <w:qFormat/>
    <w:rsid w:val="00DE4938"/>
    <w:pPr>
      <w:spacing w:after="0" w:line="240" w:lineRule="auto"/>
    </w:pPr>
  </w:style>
  <w:style w:type="character" w:customStyle="1" w:styleId="1">
    <w:name w:val="Основной текст Знак1"/>
    <w:basedOn w:val="a0"/>
    <w:link w:val="a5"/>
    <w:uiPriority w:val="99"/>
    <w:locked/>
    <w:rsid w:val="00DE493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Body Text"/>
    <w:basedOn w:val="a"/>
    <w:link w:val="1"/>
    <w:uiPriority w:val="99"/>
    <w:rsid w:val="00DE4938"/>
    <w:pPr>
      <w:shd w:val="clear" w:color="auto" w:fill="FFFFFF"/>
      <w:spacing w:line="322" w:lineRule="exact"/>
      <w:ind w:hanging="32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DE4938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0pt">
    <w:name w:val="Основной текст + 10 pt"/>
    <w:aliases w:val="Интервал 0 pt1"/>
    <w:basedOn w:val="1"/>
    <w:uiPriority w:val="99"/>
    <w:rsid w:val="00DE4938"/>
    <w:rPr>
      <w:rFonts w:ascii="Times New Roman" w:hAnsi="Times New Roman" w:cs="Times New Roman"/>
      <w:spacing w:val="1"/>
      <w:sz w:val="20"/>
      <w:szCs w:val="2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70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938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4">
    <w:name w:val="No Spacing"/>
    <w:uiPriority w:val="1"/>
    <w:qFormat/>
    <w:rsid w:val="00DE4938"/>
    <w:pPr>
      <w:spacing w:after="0" w:line="240" w:lineRule="auto"/>
    </w:pPr>
  </w:style>
  <w:style w:type="character" w:customStyle="1" w:styleId="1">
    <w:name w:val="Основной текст Знак1"/>
    <w:basedOn w:val="a0"/>
    <w:link w:val="a5"/>
    <w:uiPriority w:val="99"/>
    <w:locked/>
    <w:rsid w:val="00DE493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Body Text"/>
    <w:basedOn w:val="a"/>
    <w:link w:val="1"/>
    <w:uiPriority w:val="99"/>
    <w:rsid w:val="00DE4938"/>
    <w:pPr>
      <w:shd w:val="clear" w:color="auto" w:fill="FFFFFF"/>
      <w:spacing w:line="322" w:lineRule="exact"/>
      <w:ind w:hanging="32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DE4938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0pt">
    <w:name w:val="Основной текст + 10 pt"/>
    <w:aliases w:val="Интервал 0 pt1"/>
    <w:basedOn w:val="1"/>
    <w:uiPriority w:val="99"/>
    <w:rsid w:val="00DE4938"/>
    <w:rPr>
      <w:rFonts w:ascii="Times New Roman" w:hAnsi="Times New Roman" w:cs="Times New Roman"/>
      <w:spacing w:val="1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1221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5</cp:revision>
  <dcterms:created xsi:type="dcterms:W3CDTF">2015-02-24T06:31:00Z</dcterms:created>
  <dcterms:modified xsi:type="dcterms:W3CDTF">2015-02-27T07:18:00Z</dcterms:modified>
</cp:coreProperties>
</file>